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8246" w14:textId="35A21DE2" w:rsidR="00896E81" w:rsidRDefault="00896E81" w:rsidP="00896E8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99128" wp14:editId="75A60C11">
            <wp:simplePos x="0" y="0"/>
            <wp:positionH relativeFrom="column">
              <wp:posOffset>2423795</wp:posOffset>
            </wp:positionH>
            <wp:positionV relativeFrom="paragraph">
              <wp:posOffset>-588502</wp:posOffset>
            </wp:positionV>
            <wp:extent cx="948906" cy="94890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B500D" w14:textId="77777777" w:rsidR="00896E81" w:rsidRPr="00E92AB8" w:rsidRDefault="00896E81" w:rsidP="00896E81">
      <w:pPr>
        <w:pStyle w:val="NoSpacing"/>
        <w:jc w:val="center"/>
        <w:rPr>
          <w:rFonts w:ascii="TH SarabunPSK" w:hAnsi="TH SarabunPSK" w:cs="TH SarabunPSK"/>
          <w:sz w:val="10"/>
          <w:szCs w:val="10"/>
        </w:rPr>
      </w:pPr>
    </w:p>
    <w:p w14:paraId="2A3F2F16" w14:textId="49A68781" w:rsidR="006D716A" w:rsidRDefault="00896E81" w:rsidP="00896E8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โรงเรียนพูลเจริญวิทยาคม</w:t>
      </w:r>
    </w:p>
    <w:p w14:paraId="14A93A61" w14:textId="09B3EB42" w:rsidR="00896E81" w:rsidRDefault="00896E81" w:rsidP="00896E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ข้อสอบวัดผลปลายภาคเรียน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ประจำภาคเรียนที่ </w:t>
      </w:r>
      <w:r w:rsidR="000F78C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030F3">
        <w:rPr>
          <w:rFonts w:ascii="TH SarabunPSK" w:hAnsi="TH SarabunPSK" w:cs="TH SarabunPSK"/>
          <w:sz w:val="32"/>
          <w:szCs w:val="32"/>
        </w:rPr>
        <w:t>256</w:t>
      </w:r>
      <w:r w:rsidR="000F78CD">
        <w:rPr>
          <w:rFonts w:ascii="TH SarabunPSK" w:hAnsi="TH SarabunPSK" w:cs="TH SarabunPSK"/>
          <w:sz w:val="32"/>
          <w:szCs w:val="32"/>
        </w:rPr>
        <w:t>5</w:t>
      </w:r>
    </w:p>
    <w:p w14:paraId="4B3C56B6" w14:textId="057D1408" w:rsidR="00896E81" w:rsidRDefault="00896E81" w:rsidP="00896E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030F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67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2030F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2030F3">
        <w:rPr>
          <w:rFonts w:ascii="TH SarabunPSK" w:hAnsi="TH SarabunPSK" w:cs="TH SarabunPSK"/>
          <w:sz w:val="32"/>
          <w:szCs w:val="32"/>
        </w:rPr>
        <w:t>………………</w:t>
      </w:r>
    </w:p>
    <w:p w14:paraId="5A2F3029" w14:textId="3E19254E" w:rsidR="00896E81" w:rsidRDefault="00896E81" w:rsidP="00896E81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สอบวันที่</w:t>
      </w:r>
      <w:r w:rsidRPr="00896E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F78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6E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F78CD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Pr="00896E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030F3">
        <w:rPr>
          <w:rFonts w:ascii="TH SarabunPSK" w:hAnsi="TH SarabunPSK" w:cs="TH SarabunPSK"/>
          <w:sz w:val="32"/>
          <w:szCs w:val="32"/>
          <w:u w:val="dotted"/>
        </w:rPr>
        <w:t>2565</w:t>
      </w:r>
      <w:r w:rsidRPr="00896E8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96E81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67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เวลาสอบ  </w:t>
      </w:r>
      <w:r w:rsidR="002030F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คะแนนเต็ม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00444CC" w14:textId="77777777" w:rsidR="00896E81" w:rsidRPr="00896E81" w:rsidRDefault="00896E81" w:rsidP="00896E81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6"/>
          <w:szCs w:val="6"/>
        </w:rPr>
      </w:pPr>
    </w:p>
    <w:p w14:paraId="42E1EDF4" w14:textId="77777777" w:rsidR="00896E81" w:rsidRPr="00896E81" w:rsidRDefault="00896E81" w:rsidP="00896E81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5281EE87" w14:textId="7072832D" w:rsidR="00896E81" w:rsidRPr="00896E81" w:rsidRDefault="00896E81" w:rsidP="00896E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96E8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3DCB55E" w14:textId="2F03045C" w:rsidR="00046729" w:rsidRDefault="00896E81" w:rsidP="00B57E0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ข้อสอบ</w:t>
      </w:r>
      <w:r w:rsidR="00B57E05">
        <w:rPr>
          <w:rFonts w:ascii="TH SarabunPSK" w:hAnsi="TH SarabunPSK" w:cs="TH SarabunPSK" w:hint="cs"/>
          <w:sz w:val="32"/>
          <w:szCs w:val="32"/>
          <w:cs/>
        </w:rPr>
        <w:t>เป็นแบบปรนัย  จำนวน</w:t>
      </w:r>
      <w:proofErr w:type="gramEnd"/>
      <w:r w:rsidR="00B57E05">
        <w:rPr>
          <w:rFonts w:ascii="TH SarabunPSK" w:hAnsi="TH SarabunPSK" w:cs="TH SarabunPSK" w:hint="cs"/>
          <w:sz w:val="32"/>
          <w:szCs w:val="32"/>
          <w:cs/>
        </w:rPr>
        <w:t>..............ข้อ     20   คะแนน</w:t>
      </w:r>
    </w:p>
    <w:p w14:paraId="2B71C747" w14:textId="01E694F0" w:rsidR="00E30B69" w:rsidRDefault="002030F3" w:rsidP="00896E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0B69">
        <w:rPr>
          <w:rFonts w:ascii="TH SarabunPSK" w:hAnsi="TH SarabunPSK" w:cs="TH SarabunPSK"/>
          <w:sz w:val="32"/>
          <w:szCs w:val="32"/>
        </w:rPr>
        <w:t xml:space="preserve">2.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ไม่อนุญาตให้นักเรียนออกจากห้องสอบจนกว่าจะหมดเวลาสอบ</w:t>
      </w:r>
    </w:p>
    <w:p w14:paraId="29A7CD1B" w14:textId="4ED15E1B" w:rsidR="00E30B69" w:rsidRDefault="00E30B69" w:rsidP="00896E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30B69">
        <w:rPr>
          <w:rFonts w:ascii="TH SarabunPSK" w:hAnsi="TH SarabunPSK" w:cs="TH SarabunPSK"/>
          <w:sz w:val="32"/>
          <w:szCs w:val="32"/>
          <w:cs/>
        </w:rPr>
        <w:t>ไม่อนุญาตให้นักเรียนนำข้อสอบและกระดาษคำตอบออกนอกห้องสอบ</w:t>
      </w:r>
    </w:p>
    <w:p w14:paraId="51140906" w14:textId="77777777" w:rsidR="00092724" w:rsidRPr="00092724" w:rsidRDefault="00092724" w:rsidP="00896E81">
      <w:pPr>
        <w:pStyle w:val="NoSpacing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843"/>
        <w:gridCol w:w="2075"/>
      </w:tblGrid>
      <w:tr w:rsidR="00E30B69" w:rsidRPr="00E30B69" w14:paraId="02880BEE" w14:textId="77777777" w:rsidTr="00E30B69">
        <w:trPr>
          <w:jc w:val="center"/>
        </w:trPr>
        <w:tc>
          <w:tcPr>
            <w:tcW w:w="5098" w:type="dxa"/>
          </w:tcPr>
          <w:p w14:paraId="65C13DFA" w14:textId="67AE3A57" w:rsidR="00E30B69" w:rsidRPr="00E30B69" w:rsidRDefault="00E30B69" w:rsidP="00E30B6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B6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1843" w:type="dxa"/>
          </w:tcPr>
          <w:p w14:paraId="41737AC9" w14:textId="13ADBA20" w:rsidR="00E30B69" w:rsidRPr="00E30B69" w:rsidRDefault="00E30B69" w:rsidP="00E30B6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B69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2075" w:type="dxa"/>
          </w:tcPr>
          <w:p w14:paraId="063A3821" w14:textId="03021595" w:rsidR="00E30B69" w:rsidRPr="00E30B69" w:rsidRDefault="00E30B69" w:rsidP="00E30B6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B6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30B69" w:rsidRPr="00E30B69" w14:paraId="7D69F45C" w14:textId="77777777" w:rsidTr="00E30B69">
        <w:trPr>
          <w:jc w:val="center"/>
        </w:trPr>
        <w:tc>
          <w:tcPr>
            <w:tcW w:w="5098" w:type="dxa"/>
          </w:tcPr>
          <w:p w14:paraId="383E56F1" w14:textId="05EC6334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9A3F35" w14:textId="6BA77146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1A77B510" w14:textId="6334622E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B69" w:rsidRPr="00E30B69" w14:paraId="5804E34D" w14:textId="77777777" w:rsidTr="00E30B69">
        <w:trPr>
          <w:jc w:val="center"/>
        </w:trPr>
        <w:tc>
          <w:tcPr>
            <w:tcW w:w="5098" w:type="dxa"/>
          </w:tcPr>
          <w:p w14:paraId="64D06D8C" w14:textId="58A67538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078514" w14:textId="11B18038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5A891559" w14:textId="77777777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B69" w:rsidRPr="00E30B69" w14:paraId="0DEF490A" w14:textId="77777777" w:rsidTr="00E30B69">
        <w:trPr>
          <w:jc w:val="center"/>
        </w:trPr>
        <w:tc>
          <w:tcPr>
            <w:tcW w:w="5098" w:type="dxa"/>
          </w:tcPr>
          <w:p w14:paraId="68FC325E" w14:textId="04EBC014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253DF4" w14:textId="6190AC7F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65C69281" w14:textId="77777777" w:rsidR="00E30B69" w:rsidRPr="00E30B69" w:rsidRDefault="00E30B69" w:rsidP="00896E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837BA3" w14:textId="77777777" w:rsidR="00E30B69" w:rsidRDefault="00E30B69" w:rsidP="00896E8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416F8E" w14:textId="61FF7065" w:rsidR="00E92AB8" w:rsidRPr="00E30B69" w:rsidRDefault="00E92AB8" w:rsidP="00E92A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ผู้ออกข้อสอบ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E30B69">
        <w:rPr>
          <w:rFonts w:ascii="TH SarabunPSK" w:hAnsi="TH SarabunPSK" w:cs="TH SarabunPSK"/>
          <w:sz w:val="32"/>
          <w:szCs w:val="32"/>
          <w:cs/>
        </w:rPr>
        <w:t>ผู้ออกข้อสอบ</w:t>
      </w:r>
    </w:p>
    <w:p w14:paraId="14617434" w14:textId="2CD3964E" w:rsidR="00E92AB8" w:rsidRPr="00E30B69" w:rsidRDefault="00807877" w:rsidP="00E92A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0787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7877">
        <w:rPr>
          <w:rFonts w:ascii="TH SarabunPSK" w:hAnsi="TH SarabunPSK" w:cs="TH SarabunPSK"/>
          <w:sz w:val="32"/>
          <w:szCs w:val="32"/>
        </w:rPr>
        <w:t xml:space="preserve">  (………………………………………..)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787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7877">
        <w:rPr>
          <w:rFonts w:ascii="TH SarabunPSK" w:hAnsi="TH SarabunPSK" w:cs="TH SarabunPSK"/>
          <w:sz w:val="32"/>
          <w:szCs w:val="32"/>
        </w:rPr>
        <w:t xml:space="preserve">  (………………………………………..)</w:t>
      </w:r>
    </w:p>
    <w:p w14:paraId="7D4C4D0D" w14:textId="79B3ABA7" w:rsidR="00E30B69" w:rsidRPr="00E30B69" w:rsidRDefault="00E30B69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A66274A" w14:textId="77777777" w:rsidR="00E92AB8" w:rsidRPr="00E92AB8" w:rsidRDefault="00E92AB8" w:rsidP="00E30B69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03A1AD3A" w14:textId="098F3A37" w:rsidR="00E30B69" w:rsidRPr="00E30B69" w:rsidRDefault="00E92AB8" w:rsidP="00E30B6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วัดผลกลุ่มสาระฯ</w:t>
      </w:r>
    </w:p>
    <w:p w14:paraId="67A57E53" w14:textId="3C1D0194" w:rsidR="00E30B69" w:rsidRDefault="00E92AB8" w:rsidP="00E92AB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07877" w:rsidRPr="00807877">
        <w:rPr>
          <w:rFonts w:ascii="TH SarabunPSK" w:hAnsi="TH SarabunPSK" w:cs="TH SarabunPSK"/>
          <w:sz w:val="32"/>
          <w:szCs w:val="32"/>
        </w:rPr>
        <w:t xml:space="preserve"> (………………………………………..)</w:t>
      </w:r>
    </w:p>
    <w:p w14:paraId="1CCA52D8" w14:textId="3AB050D1" w:rsidR="00E92AB8" w:rsidRPr="00E92AB8" w:rsidRDefault="00E92AB8" w:rsidP="00E92AB8">
      <w:pPr>
        <w:pStyle w:val="NoSpacing"/>
        <w:ind w:left="2160"/>
        <w:rPr>
          <w:rFonts w:ascii="TH SarabunPSK" w:hAnsi="TH SarabunPSK" w:cs="TH SarabunPSK"/>
          <w:sz w:val="16"/>
          <w:szCs w:val="16"/>
        </w:rPr>
      </w:pPr>
    </w:p>
    <w:p w14:paraId="19194223" w14:textId="77777777" w:rsidR="00E92AB8" w:rsidRPr="00E30B69" w:rsidRDefault="00E92AB8" w:rsidP="00E92AB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</w:p>
    <w:p w14:paraId="46E3414A" w14:textId="562A4910" w:rsidR="00E30B69" w:rsidRPr="00E30B69" w:rsidRDefault="00E92AB8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</w:p>
    <w:p w14:paraId="6CF19A61" w14:textId="79636FE5" w:rsidR="00E30B69" w:rsidRDefault="00E92AB8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07877">
        <w:rPr>
          <w:rFonts w:ascii="TH SarabunPSK" w:hAnsi="TH SarabunPSK" w:cs="TH SarabunPSK"/>
          <w:sz w:val="32"/>
          <w:szCs w:val="32"/>
        </w:rPr>
        <w:t xml:space="preserve">  </w:t>
      </w:r>
      <w:r w:rsidR="00807877" w:rsidRPr="00807877">
        <w:rPr>
          <w:rFonts w:ascii="TH SarabunPSK" w:hAnsi="TH SarabunPSK" w:cs="TH SarabunPSK"/>
          <w:sz w:val="32"/>
          <w:szCs w:val="32"/>
        </w:rPr>
        <w:t xml:space="preserve"> (………………………………………..)</w:t>
      </w:r>
    </w:p>
    <w:p w14:paraId="51F66A89" w14:textId="153F27D1" w:rsidR="00E92AB8" w:rsidRDefault="00E92AB8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2E737D2" w14:textId="77777777" w:rsidR="00E92AB8" w:rsidRPr="00E92AB8" w:rsidRDefault="00E92AB8" w:rsidP="00E92AB8">
      <w:pPr>
        <w:pStyle w:val="NoSpacing"/>
        <w:ind w:left="1440" w:firstLine="720"/>
        <w:rPr>
          <w:rFonts w:ascii="TH SarabunPSK" w:hAnsi="TH SarabunPSK" w:cs="TH SarabunPSK"/>
          <w:sz w:val="10"/>
          <w:szCs w:val="10"/>
        </w:rPr>
      </w:pPr>
    </w:p>
    <w:p w14:paraId="57010502" w14:textId="18B022CA" w:rsidR="00E30B69" w:rsidRPr="00E30B69" w:rsidRDefault="00E92AB8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หัวหน้างานวัดผลโรงเรียน</w:t>
      </w:r>
    </w:p>
    <w:p w14:paraId="2CD1F572" w14:textId="61A6DD0D" w:rsidR="00E30B69" w:rsidRDefault="00092724" w:rsidP="00092724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="00E30B69" w:rsidRPr="00E30B69">
        <w:rPr>
          <w:rFonts w:ascii="TH SarabunPSK" w:hAnsi="TH SarabunPSK" w:cs="TH SarabunPSK"/>
          <w:sz w:val="32"/>
          <w:szCs w:val="32"/>
        </w:rPr>
        <w:t>(</w:t>
      </w:r>
      <w:r w:rsidR="00E92AB8" w:rsidRPr="00E92A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30B69" w:rsidRPr="00E92AB8">
        <w:rPr>
          <w:rFonts w:ascii="TH SarabunPSK" w:hAnsi="TH SarabunPSK" w:cs="TH SarabunPSK"/>
          <w:sz w:val="32"/>
          <w:szCs w:val="32"/>
          <w:u w:val="dotted"/>
          <w:cs/>
        </w:rPr>
        <w:t>นางจิราพรรณ</w:t>
      </w:r>
      <w:proofErr w:type="gramEnd"/>
      <w:r w:rsidR="00E30B69" w:rsidRPr="00E92AB8">
        <w:rPr>
          <w:rFonts w:ascii="TH SarabunPSK" w:hAnsi="TH SarabunPSK" w:cs="TH SarabunPSK"/>
          <w:sz w:val="32"/>
          <w:szCs w:val="32"/>
          <w:u w:val="dotted"/>
          <w:cs/>
        </w:rPr>
        <w:t xml:space="preserve"> เรืองพุทธ</w:t>
      </w:r>
      <w:r w:rsidR="00E92AB8"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)</w:t>
      </w:r>
    </w:p>
    <w:p w14:paraId="34615679" w14:textId="77777777" w:rsidR="00E92AB8" w:rsidRPr="00E92AB8" w:rsidRDefault="00E92AB8" w:rsidP="00E92AB8">
      <w:pPr>
        <w:pStyle w:val="NoSpacing"/>
        <w:ind w:left="2160" w:firstLine="720"/>
        <w:rPr>
          <w:rFonts w:ascii="TH SarabunPSK" w:hAnsi="TH SarabunPSK" w:cs="TH SarabunPSK"/>
          <w:sz w:val="4"/>
          <w:szCs w:val="4"/>
        </w:rPr>
      </w:pPr>
    </w:p>
    <w:p w14:paraId="46FE2E00" w14:textId="77777777" w:rsidR="00E92AB8" w:rsidRPr="00E30B69" w:rsidRDefault="00E92AB8" w:rsidP="00E92AB8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E5E6E66" w14:textId="6FF0FDC4" w:rsidR="00E30B69" w:rsidRPr="00E30B69" w:rsidRDefault="00E92AB8" w:rsidP="00E92AB8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E92AB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</w:p>
    <w:p w14:paraId="6CFC9E18" w14:textId="597B3003" w:rsidR="00E30B69" w:rsidRDefault="00E92AB8" w:rsidP="00E92AB8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E30B69" w:rsidRPr="00E30B69">
        <w:rPr>
          <w:rFonts w:ascii="TH SarabunPSK" w:hAnsi="TH SarabunPSK" w:cs="TH SarabunPSK"/>
          <w:sz w:val="32"/>
          <w:szCs w:val="32"/>
        </w:rPr>
        <w:t>(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B69" w:rsidRPr="00E92AB8">
        <w:rPr>
          <w:rFonts w:ascii="TH SarabunPSK" w:hAnsi="TH SarabunPSK" w:cs="TH SarabunPSK"/>
          <w:sz w:val="32"/>
          <w:szCs w:val="32"/>
          <w:u w:val="dotted"/>
          <w:cs/>
        </w:rPr>
        <w:t>นายธพลศจกรณ์</w:t>
      </w:r>
      <w:proofErr w:type="gramEnd"/>
      <w:r w:rsidR="00E30B69" w:rsidRPr="00E92AB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B69" w:rsidRPr="00E92AB8">
        <w:rPr>
          <w:rFonts w:ascii="TH SarabunPSK" w:hAnsi="TH SarabunPSK" w:cs="TH SarabunPSK"/>
          <w:sz w:val="32"/>
          <w:szCs w:val="32"/>
          <w:u w:val="dotted"/>
          <w:cs/>
        </w:rPr>
        <w:t>พิมพิชัยธกุล</w:t>
      </w:r>
      <w:r w:rsidRPr="00E92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B69" w:rsidRPr="00E30B69">
        <w:rPr>
          <w:rFonts w:ascii="TH SarabunPSK" w:hAnsi="TH SarabunPSK" w:cs="TH SarabunPSK"/>
          <w:sz w:val="32"/>
          <w:szCs w:val="32"/>
          <w:cs/>
        </w:rPr>
        <w:t>)</w:t>
      </w:r>
    </w:p>
    <w:p w14:paraId="21CAF7DE" w14:textId="77777777" w:rsidR="00B57E05" w:rsidRDefault="00B57E05" w:rsidP="0072795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293CD34" w14:textId="77777777" w:rsidR="00B57E05" w:rsidRDefault="00B57E05" w:rsidP="0072795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AF2D32" w14:textId="13A2C2F4" w:rsidR="00092724" w:rsidRPr="00727950" w:rsidRDefault="00092724" w:rsidP="007279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7279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คำสั่ง</w:t>
      </w:r>
      <w:r w:rsidRPr="0072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7950">
        <w:rPr>
          <w:rFonts w:ascii="TH SarabunPSK" w:hAnsi="TH SarabunPSK" w:cs="TH SarabunPSK"/>
          <w:sz w:val="32"/>
          <w:szCs w:val="32"/>
        </w:rPr>
        <w:t xml:space="preserve"> </w:t>
      </w:r>
      <w:r w:rsidRPr="00727950">
        <w:rPr>
          <w:rFonts w:ascii="TH SarabunPSK" w:hAnsi="TH SarabunPSK" w:cs="TH SarabunPSK"/>
          <w:sz w:val="32"/>
          <w:szCs w:val="32"/>
          <w:cs/>
        </w:rPr>
        <w:t>จงเลือกคำตอบที่ถูกต้องที่สุดเพียงคำตอบเดียว</w:t>
      </w:r>
      <w:r w:rsidRPr="00727950">
        <w:rPr>
          <w:rFonts w:ascii="TH SarabunPSK" w:hAnsi="TH SarabunPSK" w:cs="TH SarabunPSK"/>
          <w:sz w:val="32"/>
          <w:szCs w:val="32"/>
        </w:rPr>
        <w:t xml:space="preserve"> </w:t>
      </w:r>
    </w:p>
    <w:p w14:paraId="65EDB955" w14:textId="5B841514" w:rsidR="00092724" w:rsidRPr="00727950" w:rsidRDefault="00092724" w:rsidP="007279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727950">
        <w:rPr>
          <w:rFonts w:ascii="TH SarabunPSK" w:hAnsi="TH SarabunPSK" w:cs="TH SarabunPSK"/>
          <w:sz w:val="32"/>
          <w:szCs w:val="32"/>
          <w:cs/>
        </w:rPr>
        <w:t xml:space="preserve">มาตรฐาน/ ตัวชี้วัด ................................................................(ข้อ </w:t>
      </w:r>
      <w:r w:rsidR="002030F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27950">
        <w:rPr>
          <w:rFonts w:ascii="TH SarabunPSK" w:hAnsi="TH SarabunPSK" w:cs="TH SarabunPSK"/>
          <w:sz w:val="32"/>
          <w:szCs w:val="32"/>
        </w:rPr>
        <w:t>)</w:t>
      </w:r>
    </w:p>
    <w:p w14:paraId="578E30F9" w14:textId="323B7273" w:rsidR="002F243B" w:rsidRDefault="002F243B" w:rsidP="002F243B">
      <w:pPr>
        <w:tabs>
          <w:tab w:val="left" w:pos="567"/>
          <w:tab w:val="left" w:pos="1134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3405E55E" w14:textId="77777777" w:rsidR="00307446" w:rsidRDefault="00307446" w:rsidP="002F243B">
      <w:pPr>
        <w:tabs>
          <w:tab w:val="left" w:pos="567"/>
          <w:tab w:val="left" w:pos="1134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613D08B6" w14:textId="77777777" w:rsidR="00307446" w:rsidRDefault="00307446" w:rsidP="002F243B">
      <w:pPr>
        <w:tabs>
          <w:tab w:val="left" w:pos="567"/>
          <w:tab w:val="left" w:pos="1134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7D84057B" w14:textId="77777777" w:rsidR="00307446" w:rsidRDefault="00307446" w:rsidP="002F243B">
      <w:pPr>
        <w:tabs>
          <w:tab w:val="left" w:pos="567"/>
          <w:tab w:val="left" w:pos="1134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5E1606EB" w14:textId="77777777" w:rsidR="00307446" w:rsidRDefault="00307446" w:rsidP="0030744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27950">
        <w:rPr>
          <w:rFonts w:ascii="TH SarabunPSK" w:hAnsi="TH SarabunPSK" w:cs="TH SarabunPSK"/>
          <w:sz w:val="32"/>
          <w:szCs w:val="32"/>
          <w:cs/>
        </w:rPr>
        <w:t xml:space="preserve">มาตรฐาน/ ตัวชี้วัด ................................................................(ข้อ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27950">
        <w:rPr>
          <w:rFonts w:ascii="TH SarabunPSK" w:hAnsi="TH SarabunPSK" w:cs="TH SarabunPSK"/>
          <w:sz w:val="32"/>
          <w:szCs w:val="32"/>
        </w:rPr>
        <w:t>)</w:t>
      </w:r>
    </w:p>
    <w:p w14:paraId="1172ECB8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EFFBCE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19BC0B7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3CECC6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54210F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853CB0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76144F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7F61BE0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983FE8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D897D3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454CE5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A3E5D4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B4BA6C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60BB37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FB2218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57C8F6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C561D5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846E167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41E8AA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8776BB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E2CDE2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012ACC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D3A9D5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26FC10" w14:textId="77777777" w:rsidR="00046729" w:rsidRDefault="00046729" w:rsidP="0030744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9B7B62" w14:textId="1CDE0FA7" w:rsidR="002F243B" w:rsidRPr="00AD0B12" w:rsidRDefault="002F243B" w:rsidP="002F243B">
      <w:pPr>
        <w:spacing w:before="0" w:after="0"/>
        <w:rPr>
          <w:rFonts w:ascii="TH SarabunPSK" w:eastAsia="Angsana New" w:hAnsi="TH SarabunPSK" w:cs="TH SarabunPSK"/>
          <w:sz w:val="32"/>
          <w:szCs w:val="32"/>
          <w:cs/>
        </w:rPr>
      </w:pPr>
      <w:bookmarkStart w:id="0" w:name="_GoBack"/>
      <w:bookmarkEnd w:id="0"/>
    </w:p>
    <w:sectPr w:rsidR="002F243B" w:rsidRPr="00AD0B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4466" w14:textId="77777777" w:rsidR="00D63F29" w:rsidRDefault="00D63F29" w:rsidP="003249E2">
      <w:pPr>
        <w:spacing w:before="0" w:after="0" w:line="240" w:lineRule="auto"/>
      </w:pPr>
      <w:r>
        <w:separator/>
      </w:r>
    </w:p>
  </w:endnote>
  <w:endnote w:type="continuationSeparator" w:id="0">
    <w:p w14:paraId="796E616F" w14:textId="77777777" w:rsidR="00D63F29" w:rsidRDefault="00D63F29" w:rsidP="00324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7022" w14:textId="77777777" w:rsidR="00D63F29" w:rsidRDefault="00D63F29" w:rsidP="003249E2">
      <w:pPr>
        <w:spacing w:before="0" w:after="0" w:line="240" w:lineRule="auto"/>
      </w:pPr>
      <w:r>
        <w:separator/>
      </w:r>
    </w:p>
  </w:footnote>
  <w:footnote w:type="continuationSeparator" w:id="0">
    <w:p w14:paraId="2A623428" w14:textId="77777777" w:rsidR="00D63F29" w:rsidRDefault="00D63F29" w:rsidP="003249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768557"/>
      <w:docPartObj>
        <w:docPartGallery w:val="Page Numbers (Top of Page)"/>
        <w:docPartUnique/>
      </w:docPartObj>
    </w:sdtPr>
    <w:sdtEndPr/>
    <w:sdtContent>
      <w:p w14:paraId="20D233C2" w14:textId="77777777" w:rsidR="003249E2" w:rsidRDefault="003249E2">
        <w:pPr>
          <w:pStyle w:val="Header"/>
          <w:jc w:val="right"/>
        </w:pPr>
      </w:p>
      <w:p w14:paraId="3B1858A2" w14:textId="77314AA9" w:rsidR="003249E2" w:rsidRDefault="00D63F29">
        <w:pPr>
          <w:pStyle w:val="Header"/>
          <w:jc w:val="right"/>
        </w:pPr>
      </w:p>
    </w:sdtContent>
  </w:sdt>
  <w:p w14:paraId="7FE5322D" w14:textId="77777777" w:rsidR="003249E2" w:rsidRDefault="0032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81"/>
    <w:rsid w:val="00046729"/>
    <w:rsid w:val="0008498C"/>
    <w:rsid w:val="00092724"/>
    <w:rsid w:val="000B52CF"/>
    <w:rsid w:val="000F78CD"/>
    <w:rsid w:val="00153B6B"/>
    <w:rsid w:val="001F5268"/>
    <w:rsid w:val="002030F3"/>
    <w:rsid w:val="00281B92"/>
    <w:rsid w:val="002D1318"/>
    <w:rsid w:val="002F243B"/>
    <w:rsid w:val="00307446"/>
    <w:rsid w:val="003249E2"/>
    <w:rsid w:val="003445FF"/>
    <w:rsid w:val="0050128E"/>
    <w:rsid w:val="0058679B"/>
    <w:rsid w:val="006D716A"/>
    <w:rsid w:val="00727950"/>
    <w:rsid w:val="007B4EF0"/>
    <w:rsid w:val="00807877"/>
    <w:rsid w:val="00835DF5"/>
    <w:rsid w:val="00883375"/>
    <w:rsid w:val="00896E81"/>
    <w:rsid w:val="00AB3BB9"/>
    <w:rsid w:val="00AC3129"/>
    <w:rsid w:val="00B41AAE"/>
    <w:rsid w:val="00B57E05"/>
    <w:rsid w:val="00D63F29"/>
    <w:rsid w:val="00E30B69"/>
    <w:rsid w:val="00E92AB8"/>
    <w:rsid w:val="00E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1C3D"/>
  <w15:docId w15:val="{E4D58208-1B60-412D-83C7-8C60734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24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81"/>
    <w:pPr>
      <w:spacing w:after="0" w:line="240" w:lineRule="auto"/>
    </w:pPr>
  </w:style>
  <w:style w:type="table" w:styleId="TableGrid">
    <w:name w:val="Table Grid"/>
    <w:basedOn w:val="TableNormal"/>
    <w:uiPriority w:val="39"/>
    <w:rsid w:val="00E3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9E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E2"/>
  </w:style>
  <w:style w:type="paragraph" w:styleId="Footer">
    <w:name w:val="footer"/>
    <w:basedOn w:val="Normal"/>
    <w:link w:val="FooterChar"/>
    <w:uiPriority w:val="99"/>
    <w:unhideWhenUsed/>
    <w:rsid w:val="003249E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E2"/>
  </w:style>
  <w:style w:type="paragraph" w:styleId="BalloonText">
    <w:name w:val="Balloon Text"/>
    <w:basedOn w:val="Normal"/>
    <w:link w:val="BalloonTextChar"/>
    <w:uiPriority w:val="99"/>
    <w:semiHidden/>
    <w:unhideWhenUsed/>
    <w:rsid w:val="002030F3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gggcomputer.com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This PC</cp:lastModifiedBy>
  <cp:revision>4</cp:revision>
  <cp:lastPrinted>2022-08-26T08:58:00Z</cp:lastPrinted>
  <dcterms:created xsi:type="dcterms:W3CDTF">2022-08-26T08:45:00Z</dcterms:created>
  <dcterms:modified xsi:type="dcterms:W3CDTF">2022-08-26T08:58:00Z</dcterms:modified>
</cp:coreProperties>
</file>